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CA" w:rsidRDefault="004372CA" w:rsidP="004372CA">
      <w:pPr>
        <w:pStyle w:val="Style"/>
        <w:spacing w:before="585" w:line="1" w:lineRule="exact"/>
        <w:rPr>
          <w:sz w:val="22"/>
          <w:szCs w:val="22"/>
        </w:rPr>
      </w:pPr>
    </w:p>
    <w:tbl>
      <w:tblPr>
        <w:tblW w:w="12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</w:tblGrid>
      <w:tr w:rsidR="00CE0796" w:rsidTr="00CE0796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796" w:rsidRDefault="00CE0796" w:rsidP="00E34C65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796" w:rsidRDefault="00CE0796" w:rsidP="00E34C65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796" w:rsidRDefault="00CE0796" w:rsidP="00E34C65">
            <w:pPr>
              <w:pStyle w:val="Style"/>
              <w:ind w:right="441"/>
              <w:jc w:val="right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 xml:space="preserve">FORMER ARTS AWARDS RECIPENTS </w:t>
            </w: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(2017 and later</w:t>
            </w: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796" w:rsidRDefault="00CE0796" w:rsidP="00E34C65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Default="00CE0796" w:rsidP="00E34C65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CE0796" w:rsidTr="00CE0796">
        <w:trPr>
          <w:trHeight w:hRule="exact" w:val="264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48"/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1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Arts Council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Visual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Performing</w:t>
            </w: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CE0796" w:rsidTr="00CE0796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>Artist Award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Artist</w:t>
            </w: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 Award </w:t>
            </w:r>
          </w:p>
        </w:tc>
      </w:tr>
      <w:tr w:rsidR="00CE0796" w:rsidTr="00CE0796">
        <w:trPr>
          <w:trHeight w:hRule="exact" w:val="109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4372CA" w:rsidRDefault="00CE0796" w:rsidP="00E34C65">
            <w:pPr>
              <w:pStyle w:val="Styl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372C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4372CA" w:rsidRDefault="00CE0796" w:rsidP="00E34C65">
            <w:pPr>
              <w:pStyle w:val="Style"/>
              <w:ind w:left="1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Cs/>
                <w:color w:val="070808"/>
                <w:sz w:val="19"/>
                <w:szCs w:val="19"/>
                <w:shd w:val="clear" w:color="auto" w:fill="FFFFFF"/>
              </w:rPr>
              <w:t xml:space="preserve">  </w:t>
            </w:r>
            <w:r w:rsidRPr="004372CA">
              <w:rPr>
                <w:bCs/>
                <w:color w:val="070808"/>
                <w:sz w:val="19"/>
                <w:szCs w:val="19"/>
                <w:shd w:val="clear" w:color="auto" w:fill="FFFFFF"/>
              </w:rPr>
              <w:t>Susan Hardwick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CE0796" w:rsidRDefault="00CE0796" w:rsidP="00E34C65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  <w:r w:rsidRPr="00CE0796">
              <w:rPr>
                <w:bCs/>
                <w:color w:val="000000"/>
                <w:sz w:val="19"/>
                <w:szCs w:val="19"/>
                <w:shd w:val="clear" w:color="auto" w:fill="FFFFFF"/>
              </w:rPr>
              <w:t>Kirk and Sherry Wright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4372CA" w:rsidRDefault="00CE0796" w:rsidP="00E34C65">
            <w:pPr>
              <w:pStyle w:val="Style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Diane Brewer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4372CA" w:rsidRDefault="00CE0796" w:rsidP="00E34C65">
            <w:pPr>
              <w:pStyle w:val="Style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Joanne Massey</w:t>
            </w:r>
          </w:p>
          <w:p w:rsidR="00CE0796" w:rsidRPr="004372CA" w:rsidRDefault="00CE0796" w:rsidP="00E34C65">
            <w:pPr>
              <w:pStyle w:val="Style"/>
              <w:rPr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4372CA" w:rsidRDefault="00CE0796" w:rsidP="00E34C65">
            <w:pPr>
              <w:pStyle w:val="Style"/>
              <w:ind w:left="9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Jared Hoover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6" w:rsidRPr="00004F44" w:rsidRDefault="00CE0796" w:rsidP="00E34C65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Red Bank </w:t>
            </w:r>
            <w:proofErr w:type="spellStart"/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ReUnion</w:t>
            </w:r>
            <w:proofErr w:type="spellEnd"/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Band</w:t>
            </w:r>
          </w:p>
        </w:tc>
      </w:tr>
    </w:tbl>
    <w:p w:rsidR="004372CA" w:rsidRDefault="004372CA">
      <w:pPr>
        <w:pStyle w:val="Style"/>
        <w:spacing w:before="585" w:line="1" w:lineRule="exact"/>
        <w:rPr>
          <w:sz w:val="22"/>
          <w:szCs w:val="22"/>
        </w:rPr>
      </w:pPr>
      <w:bookmarkStart w:id="0" w:name="_Hlk510431256"/>
      <w:bookmarkStart w:id="1" w:name="_GoBack"/>
      <w:bookmarkEnd w:id="1"/>
    </w:p>
    <w:tbl>
      <w:tblPr>
        <w:tblW w:w="15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  <w:gridCol w:w="2323"/>
      </w:tblGrid>
      <w:tr w:rsidR="00910E9B" w:rsidTr="00F86C80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ind w:right="441"/>
              <w:jc w:val="right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 xml:space="preserve">FORMER ARTS AWARDS RECIPENTS </w:t>
            </w:r>
            <w:r w:rsidR="004372CA"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(2016 and earlier)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910E9B" w:rsidTr="004372CA">
        <w:trPr>
          <w:trHeight w:hRule="exact" w:val="264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8"/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4372CA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Corporate/I</w:t>
            </w:r>
            <w:r w:rsidR="00910E9B"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nstitute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ind w:right="129"/>
              <w:jc w:val="right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:rsidTr="00F86C80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4372CA" w:rsidTr="004372CA">
        <w:trPr>
          <w:trHeight w:hRule="exact" w:val="109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Pr="004372CA" w:rsidRDefault="004372CA" w:rsidP="004372CA">
            <w:pPr>
              <w:pStyle w:val="Styl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372C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Pr="004372CA" w:rsidRDefault="004372CA" w:rsidP="004372CA">
            <w:pPr>
              <w:pStyle w:val="Style"/>
              <w:ind w:left="1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Cs/>
                <w:color w:val="070808"/>
                <w:sz w:val="19"/>
                <w:szCs w:val="19"/>
                <w:shd w:val="clear" w:color="auto" w:fill="FFFFFF"/>
              </w:rPr>
              <w:t xml:space="preserve">  </w:t>
            </w:r>
            <w:r w:rsidRPr="004372CA">
              <w:rPr>
                <w:bCs/>
                <w:color w:val="070808"/>
                <w:sz w:val="19"/>
                <w:szCs w:val="19"/>
                <w:shd w:val="clear" w:color="auto" w:fill="FFFFFF"/>
              </w:rPr>
              <w:t>Susan Hardwick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Pr="00004F44" w:rsidRDefault="004372CA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Pr="004372CA" w:rsidRDefault="004372CA" w:rsidP="004372CA">
            <w:pPr>
              <w:pStyle w:val="Style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Diane Brewer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Default="004372CA" w:rsidP="004372CA">
            <w:pPr>
              <w:pStyle w:val="Style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Joanne Massey</w:t>
            </w:r>
          </w:p>
          <w:p w:rsidR="004372CA" w:rsidRPr="004372CA" w:rsidRDefault="004372CA" w:rsidP="004372CA">
            <w:pPr>
              <w:pStyle w:val="Style"/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visual</w:t>
            </w: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  <w:p w:rsidR="004372CA" w:rsidRPr="004372CA" w:rsidRDefault="004372CA" w:rsidP="004372CA">
            <w:pPr>
              <w:pStyle w:val="Style"/>
              <w:rPr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Red Bank </w:t>
            </w:r>
            <w:proofErr w:type="spellStart"/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ReUnion</w:t>
            </w:r>
            <w:proofErr w:type="spellEnd"/>
            <w:r w:rsidRPr="004372CA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Band</w:t>
            </w:r>
            <w:r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(performing)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Pr="004372CA" w:rsidRDefault="004372CA" w:rsidP="004372CA">
            <w:pPr>
              <w:pStyle w:val="Style"/>
              <w:ind w:left="9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72CA">
              <w:rPr>
                <w:rStyle w:val="Strong"/>
                <w:b w:val="0"/>
                <w:color w:val="000000"/>
                <w:sz w:val="19"/>
                <w:szCs w:val="19"/>
                <w:shd w:val="clear" w:color="auto" w:fill="FFFFFF"/>
              </w:rPr>
              <w:t>Jared Hoover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CA" w:rsidRPr="00004F44" w:rsidRDefault="004372CA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2CA" w:rsidRPr="00004F44" w:rsidRDefault="004372CA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bookmarkEnd w:id="0"/>
      <w:tr w:rsidR="00F86C80" w:rsidTr="00A661FE">
        <w:trPr>
          <w:trHeight w:val="143"/>
        </w:trPr>
        <w:tc>
          <w:tcPr>
            <w:tcW w:w="6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>2016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Steve and Susan</w:t>
            </w:r>
          </w:p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Worthington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Robert O.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Shetler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deJong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Anne Fiedler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Ross Hanson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Eykamp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Quartet</w:t>
            </w:r>
          </w:p>
        </w:tc>
      </w:tr>
      <w:tr w:rsidR="00F86C80" w:rsidTr="00A661FE">
        <w:trPr>
          <w:trHeight w:hRule="exact" w:val="142"/>
        </w:trPr>
        <w:tc>
          <w:tcPr>
            <w:tcW w:w="63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Phyllis Grimm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Wylie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Sharon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Kazee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Edwin Lacy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Ling Lin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African American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Mater Dei Marching </w:t>
            </w: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Douglas Reed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Museum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Wildcats </w:t>
            </w: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 Rowe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Hilary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Braysmith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;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Tom and Andrea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Anish Pandit;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Evansv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 Symphonic </w:t>
            </w: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Patti McCrory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Drury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Raegan Ball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Band </w:t>
            </w:r>
          </w:p>
        </w:tc>
      </w:tr>
      <w:tr w:rsidR="00910E9B" w:rsidTr="00F86C80">
        <w:trPr>
          <w:trHeight w:hRule="exact" w:val="29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Neal Franklin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USI Society for Arts and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Dennis Malfatti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Rob Millard</w:t>
            </w:r>
            <w:r>
              <w:rPr>
                <w:color w:val="363737"/>
                <w:sz w:val="19"/>
                <w:szCs w:val="19"/>
                <w:shd w:val="clear" w:color="auto" w:fill="FFFFFF"/>
              </w:rPr>
              <w:t>-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Mendez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Jacob Sellers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UE Opera under the </w:t>
            </w:r>
          </w:p>
        </w:tc>
      </w:tr>
      <w:tr w:rsidR="00910E9B" w:rsidTr="00F86C80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Humanities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direction 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f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 Truitt </w:t>
            </w:r>
          </w:p>
        </w:tc>
      </w:tr>
      <w:tr w:rsidR="00910E9B" w:rsidTr="00F86C80">
        <w:trPr>
          <w:trHeight w:hRule="exact" w:val="25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Bob and Lisa Jones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Melvin Peterson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Frohbieter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-Mueller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Lank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Baer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Nate Stevens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Angelus </w:t>
            </w: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Robertson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Southern Indiana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ane Schroeder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Maggie Rapp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Kristi Miller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Dana Taylor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Jonathan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Uhr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Niel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Judy Steenberg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Joseph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Uduehi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Stephen Pace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Kelsey Mil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Casino Aztar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Ellerbrook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2009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David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Ginny Schroeder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Ricki Newman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Aakhus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Sievern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Deaconess Health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Systems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Howard Abrams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Lennie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Dowhie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Matthew Graham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Justin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Acclaim Graph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26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Christopher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24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Swader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lastRenderedPageBreak/>
              <w:t xml:space="preserve">2007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Jim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Barbara Blevins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Savia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Janice Greene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Mably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Public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Shoulders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(Kitty)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Library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2006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Donovan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Tucker Publishing /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Terry Becker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Flauto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Erin Washington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Ameri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an Genera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Magan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Gayle Begley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Finance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David Lutz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James Sanders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Deena Laska-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Margaret McMullan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Bradford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Fifth Third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Lewis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Alfred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Savia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Kirsten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Wagmeister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Jane Case Vickers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Waters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Whitney Oliver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BMS/Mead Johnson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Nutritionals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Bridget Muldoon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Dorothea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Schlechte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Evv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Museum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</w:t>
            </w:r>
            <w:r>
              <w:rPr>
                <w:color w:val="070808"/>
                <w:w w:val="112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Gina Moore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Clay Hassler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Old National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McDaniel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Docents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Schriber 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Isabella Fine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Lane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Cedric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Hustace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Jennifer Stilwell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No Award Presented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</w:tbl>
    <w:p w:rsidR="00910E9B" w:rsidRDefault="00910E9B">
      <w:pPr>
        <w:pStyle w:val="Style"/>
        <w:rPr>
          <w:sz w:val="22"/>
          <w:szCs w:val="22"/>
        </w:rPr>
        <w:sectPr w:rsidR="00910E9B" w:rsidSect="00020292">
          <w:type w:val="continuous"/>
          <w:pgSz w:w="15840" w:h="12240" w:orient="landscape" w:code="1"/>
          <w:pgMar w:top="844" w:right="4500" w:bottom="360" w:left="360" w:header="720" w:footer="720" w:gutter="0"/>
          <w:cols w:space="720"/>
          <w:noEndnote/>
          <w:docGrid w:linePitch="299"/>
        </w:sectPr>
      </w:pPr>
    </w:p>
    <w:p w:rsidR="00910E9B" w:rsidRDefault="00910E9B">
      <w:pPr>
        <w:pStyle w:val="Style"/>
        <w:spacing w:before="340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33"/>
        <w:gridCol w:w="2429"/>
        <w:gridCol w:w="1882"/>
        <w:gridCol w:w="2044"/>
        <w:gridCol w:w="1959"/>
        <w:gridCol w:w="2203"/>
        <w:gridCol w:w="2328"/>
      </w:tblGrid>
      <w:tr w:rsidR="00910E9B" w:rsidRPr="00004F44">
        <w:trPr>
          <w:trHeight w:hRule="exact" w:val="27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right="52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>Mayo</w:t>
            </w:r>
            <w:r w:rsidRPr="00004F44">
              <w:rPr>
                <w:b/>
                <w:color w:val="000000"/>
                <w:sz w:val="19"/>
                <w:szCs w:val="19"/>
                <w:shd w:val="clear" w:color="auto" w:fill="FFFFFF"/>
              </w:rPr>
              <w:t>r</w:t>
            </w: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's Arts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Corporate/Institute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ind w:right="120"/>
              <w:jc w:val="right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:rsidRPr="00004F44"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2001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arol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ram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Do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Eykam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Hoov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ry Gray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toph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ctr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por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2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00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Tom Wi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Z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ke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ith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 Russ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dd Vo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gel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y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19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Temp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en 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rk 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yder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elia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der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uck's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m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Tul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ey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Jan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 Owe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hton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Jerry 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 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sk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alit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Gr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up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Nancy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DeVo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Mark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ffler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Da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llin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unk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Suhr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hei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ig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C0C0C"/>
                <w:w w:val="108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Pauline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cy Gaunt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David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Rodenberg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ie Abbo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Crest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Fe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W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last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Evv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Philha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monic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ce May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Robert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Berridge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Jim Jackson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Jenni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f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Reaume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The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le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urier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Orche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tra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29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Jim Bl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vins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D.W.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Alma 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ughn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Siau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riber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Fr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ank McCullou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Welborn Baptist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osp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tal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Jack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Schriber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Abrams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hn David Lutz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Amy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Mus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rowley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tizens Ba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rginia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Ken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McCutchan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Suzanne Aiken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Bridge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Muldoon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Brice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Bunner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roeder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ngbers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John Streetma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Stewart Kershaw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yatt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Elaine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Gomoll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Rita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Eykamp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gfried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Weng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198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ex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Lois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ch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ll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Gumbe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ts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</w:tbl>
    <w:p w:rsidR="00910E9B" w:rsidRDefault="00910E9B">
      <w:pPr>
        <w:pStyle w:val="Style"/>
        <w:shd w:val="clear" w:color="auto" w:fill="FFFFFF"/>
        <w:spacing w:before="4" w:line="268" w:lineRule="exact"/>
        <w:ind w:left="163" w:right="2554"/>
        <w:rPr>
          <w:color w:val="0C0C0C"/>
          <w:sz w:val="19"/>
          <w:szCs w:val="19"/>
          <w:shd w:val="clear" w:color="auto" w:fill="FFFFFF"/>
        </w:rPr>
      </w:pPr>
      <w:r>
        <w:rPr>
          <w:color w:val="0C0C0C"/>
          <w:sz w:val="19"/>
          <w:szCs w:val="19"/>
          <w:shd w:val="clear" w:color="auto" w:fill="FFFFFF"/>
        </w:rPr>
        <w:t>2006 Special Recognition Award: Roger Mc</w:t>
      </w:r>
      <w:r>
        <w:rPr>
          <w:color w:val="000000"/>
          <w:sz w:val="19"/>
          <w:szCs w:val="19"/>
          <w:shd w:val="clear" w:color="auto" w:fill="FFFFFF"/>
        </w:rPr>
        <w:t>B</w:t>
      </w:r>
      <w:r>
        <w:rPr>
          <w:color w:val="0C0C0C"/>
          <w:sz w:val="19"/>
          <w:szCs w:val="19"/>
          <w:shd w:val="clear" w:color="auto" w:fill="FFFFFF"/>
        </w:rPr>
        <w:t xml:space="preserve">ain </w:t>
      </w:r>
      <w:r>
        <w:rPr>
          <w:color w:val="000000"/>
          <w:sz w:val="19"/>
          <w:szCs w:val="19"/>
          <w:shd w:val="clear" w:color="auto" w:fill="FFFFFF"/>
        </w:rPr>
        <w:t xml:space="preserve">/ </w:t>
      </w:r>
      <w:r>
        <w:rPr>
          <w:color w:val="0C0C0C"/>
          <w:sz w:val="19"/>
          <w:szCs w:val="19"/>
          <w:shd w:val="clear" w:color="auto" w:fill="FFFFFF"/>
        </w:rPr>
        <w:t>Nussmeier En</w:t>
      </w:r>
      <w:r>
        <w:rPr>
          <w:color w:val="000000"/>
          <w:sz w:val="19"/>
          <w:szCs w:val="19"/>
          <w:shd w:val="clear" w:color="auto" w:fill="FFFFFF"/>
        </w:rPr>
        <w:t>g</w:t>
      </w:r>
      <w:r>
        <w:rPr>
          <w:color w:val="0C0C0C"/>
          <w:sz w:val="19"/>
          <w:szCs w:val="19"/>
          <w:shd w:val="clear" w:color="auto" w:fill="FFFFFF"/>
        </w:rPr>
        <w:t xml:space="preserve">raving; 2013 Special Recognition Award: Public 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>ducatio</w:t>
      </w:r>
      <w:r>
        <w:rPr>
          <w:color w:val="000000"/>
          <w:sz w:val="19"/>
          <w:szCs w:val="19"/>
          <w:shd w:val="clear" w:color="auto" w:fill="FFFFFF"/>
        </w:rPr>
        <w:t>n F</w:t>
      </w:r>
      <w:r>
        <w:rPr>
          <w:color w:val="0C0C0C"/>
          <w:sz w:val="19"/>
          <w:szCs w:val="19"/>
          <w:shd w:val="clear" w:color="auto" w:fill="FFFFFF"/>
        </w:rPr>
        <w:t xml:space="preserve">oundation; 2014 </w:t>
      </w:r>
      <w:r>
        <w:rPr>
          <w:color w:val="0C0C0C"/>
          <w:sz w:val="19"/>
          <w:szCs w:val="19"/>
          <w:shd w:val="clear" w:color="auto" w:fill="FFFFFF"/>
        </w:rPr>
        <w:br/>
        <w:t>Special Recognition Award: Laurel V</w:t>
      </w:r>
      <w:r>
        <w:rPr>
          <w:color w:val="000000"/>
          <w:sz w:val="19"/>
          <w:szCs w:val="19"/>
          <w:shd w:val="clear" w:color="auto" w:fill="FFFFFF"/>
        </w:rPr>
        <w:t>aug</w:t>
      </w:r>
      <w:r>
        <w:rPr>
          <w:color w:val="0C0C0C"/>
          <w:sz w:val="19"/>
          <w:szCs w:val="19"/>
          <w:shd w:val="clear" w:color="auto" w:fill="FFFFFF"/>
        </w:rPr>
        <w:t>hn201S Special Recognition Award Cyp</w:t>
      </w:r>
      <w:r>
        <w:rPr>
          <w:color w:val="000000"/>
          <w:sz w:val="19"/>
          <w:szCs w:val="19"/>
          <w:shd w:val="clear" w:color="auto" w:fill="FFFFFF"/>
        </w:rPr>
        <w:t>r</w:t>
      </w:r>
      <w:r>
        <w:rPr>
          <w:color w:val="0C0C0C"/>
          <w:sz w:val="19"/>
          <w:szCs w:val="19"/>
          <w:shd w:val="clear" w:color="auto" w:fill="FFFFFF"/>
        </w:rPr>
        <w:t xml:space="preserve">ess and Related Partners for </w:t>
      </w:r>
      <w:r>
        <w:rPr>
          <w:color w:val="000000"/>
          <w:sz w:val="19"/>
          <w:szCs w:val="19"/>
          <w:shd w:val="clear" w:color="auto" w:fill="FFFFFF"/>
        </w:rPr>
        <w:t>Ev</w:t>
      </w:r>
      <w:r>
        <w:rPr>
          <w:color w:val="0C0C0C"/>
          <w:sz w:val="19"/>
          <w:szCs w:val="19"/>
          <w:shd w:val="clear" w:color="auto" w:fill="FFFFFF"/>
        </w:rPr>
        <w:t>ansv</w:t>
      </w:r>
      <w:r>
        <w:rPr>
          <w:color w:val="000000"/>
          <w:sz w:val="19"/>
          <w:szCs w:val="19"/>
          <w:shd w:val="clear" w:color="auto" w:fill="FFFFFF"/>
        </w:rPr>
        <w:t>i</w:t>
      </w:r>
      <w:r>
        <w:rPr>
          <w:color w:val="0C0C0C"/>
          <w:sz w:val="19"/>
          <w:szCs w:val="19"/>
          <w:shd w:val="clear" w:color="auto" w:fill="FFFFFF"/>
        </w:rPr>
        <w:t>lle Rememb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 xml:space="preserve">rs </w:t>
      </w:r>
    </w:p>
    <w:p w:rsidR="00910E9B" w:rsidRDefault="00910E9B">
      <w:pPr>
        <w:pStyle w:val="Style"/>
        <w:rPr>
          <w:sz w:val="19"/>
          <w:szCs w:val="19"/>
        </w:rPr>
        <w:sectPr w:rsidR="00910E9B">
          <w:pgSz w:w="20162" w:h="12241" w:orient="landscape"/>
          <w:pgMar w:top="864" w:right="4461" w:bottom="360" w:left="360" w:header="720" w:footer="720" w:gutter="0"/>
          <w:cols w:space="720"/>
          <w:noEndnote/>
        </w:sectPr>
      </w:pPr>
    </w:p>
    <w:p w:rsidR="00910E9B" w:rsidRDefault="00910E9B">
      <w:pPr>
        <w:pStyle w:val="Style"/>
        <w:spacing w:before="571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14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440"/>
        <w:gridCol w:w="1440"/>
        <w:gridCol w:w="1528"/>
        <w:gridCol w:w="1887"/>
        <w:gridCol w:w="25"/>
        <w:gridCol w:w="1514"/>
        <w:gridCol w:w="1260"/>
        <w:gridCol w:w="2070"/>
        <w:gridCol w:w="1530"/>
      </w:tblGrid>
      <w:tr w:rsidR="003C429C" w:rsidTr="003C429C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Year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 w:rsidP="007D3B70">
            <w:pPr>
              <w:pStyle w:val="Style"/>
              <w:ind w:left="115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Gibson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7D3B70" w:rsidP="007D3B70">
            <w:pPr>
              <w:pStyle w:val="Style"/>
              <w:ind w:left="24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Knox Co.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Pike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Posey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7D3B70" w:rsidP="007D3B7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Spencer </w:t>
            </w:r>
            <w:proofErr w:type="gramStart"/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Co..</w:t>
            </w:r>
            <w:proofErr w:type="gramEnd"/>
            <w:r w:rsidR="00F86C8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Vanderburgh Co.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Warr</w:t>
            </w:r>
            <w:r w:rsidRPr="003C429C">
              <w:rPr>
                <w:b/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ck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Co.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right="667"/>
              <w:jc w:val="right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Regional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3C429C" w:rsidP="003C429C">
            <w:pPr>
              <w:pStyle w:val="Style"/>
              <w:ind w:right="667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Project</w:t>
            </w:r>
          </w:p>
        </w:tc>
      </w:tr>
      <w:tr w:rsidR="003C429C" w:rsidTr="003C429C">
        <w:trPr>
          <w:trHeight w:hRule="exact" w:val="24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val="143"/>
        </w:trPr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Summer Musical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29C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Will Read and</w:t>
            </w:r>
          </w:p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Sing for Food</w:t>
            </w:r>
          </w:p>
        </w:tc>
      </w:tr>
      <w:tr w:rsidR="003C429C" w:rsidTr="003C429C">
        <w:trPr>
          <w:trHeight w:hRule="exact" w:val="142"/>
        </w:trPr>
        <w:tc>
          <w:tcPr>
            <w:tcW w:w="60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Anne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Dowhie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Robe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 Nicholls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Bend in the River Brass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8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Band; Sadia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Brimm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;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J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amie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Rasure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; James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Wallace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2013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Mt. Vernon Senior H.S.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8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Fine Arts Academy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Elliot Wasserman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Joseph Smith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Roger D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Willis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Dennis and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Hol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day World and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Daniel Craig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Castle H.S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Nancy Noon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Splashin'Safar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Marching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Knights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</w:t>
            </w:r>
            <w:r w:rsidRPr="003C429C"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Matt Hart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Amy Delap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Estelyn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Eversoll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New Harmony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A. Koch </w:t>
            </w:r>
            <w:r w:rsidR="007D3B70" w:rsidRPr="003C429C">
              <w:rPr>
                <w:color w:val="070707"/>
                <w:sz w:val="16"/>
                <w:szCs w:val="16"/>
                <w:shd w:val="clear" w:color="auto" w:fill="FFFFFF"/>
              </w:rPr>
              <w:t>in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57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(in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Jan Stovall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Carolyn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7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Gallery of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memoriam)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Weng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Contempora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y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t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Bob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Zasadny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Hastey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Pudd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McGuire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Pote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Victor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Kupcek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Dean Davis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Alan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Jobe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2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Puppet Co.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2009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Red Wick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Vincennes Univ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Nathan Hook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Laurie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Kent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Spencer Cou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Children's Center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Judy Morton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Alumni Series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ker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ibrary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for Dance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2008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Old Town Players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Pike County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Misty Mosby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</w:t>
            </w:r>
            <w:r w:rsidRPr="003C429C">
              <w:rPr>
                <w:color w:val="070707"/>
                <w:w w:val="116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Phyllis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Curtis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Freudenberg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P.E.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Rodenberg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Grimm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Uebelhor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9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2007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leslie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We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Vance Hays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George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Peggy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Gavin Barnes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Public Education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Suzanne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Jendrzejewsk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Rapp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O.S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Godeke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2006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Dr. Mar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Jessica Peters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Natalie Brewster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Lee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Julia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Sermersheim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Communities of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Lauren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McCord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affer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Solarbro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Mazur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Toyota Motor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Twila Black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k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Decker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Under the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ph &amp; He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en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ess Grimm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Co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Manufacturing,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Beams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Kennedy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Museum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707"/>
                <w:sz w:val="19"/>
                <w:szCs w:val="19"/>
                <w:shd w:val="clear" w:color="auto" w:fill="FFFFFF"/>
              </w:rPr>
            </w:pPr>
            <w:r>
              <w:rPr>
                <w:color w:val="070707"/>
                <w:sz w:val="19"/>
                <w:szCs w:val="19"/>
                <w:shd w:val="clear" w:color="auto" w:fill="FFFFFF"/>
              </w:rPr>
              <w:t xml:space="preserve">Indiana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</w:tr>
    </w:tbl>
    <w:p w:rsidR="00910E9B" w:rsidRDefault="00910E9B">
      <w:pPr>
        <w:pStyle w:val="Style"/>
        <w:rPr>
          <w:rFonts w:ascii="Times New Roman" w:hAnsi="Times New Roman" w:cs="Times New Roman"/>
          <w:sz w:val="23"/>
          <w:szCs w:val="23"/>
        </w:rPr>
      </w:pPr>
    </w:p>
    <w:sectPr w:rsidR="00910E9B">
      <w:pgSz w:w="20162" w:h="12241" w:orient="landscape"/>
      <w:pgMar w:top="912" w:right="4456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4F44"/>
    <w:rsid w:val="00020292"/>
    <w:rsid w:val="00112B38"/>
    <w:rsid w:val="003C429C"/>
    <w:rsid w:val="004372CA"/>
    <w:rsid w:val="006049A4"/>
    <w:rsid w:val="007D3B70"/>
    <w:rsid w:val="00910E9B"/>
    <w:rsid w:val="00A334DC"/>
    <w:rsid w:val="00A661FE"/>
    <w:rsid w:val="00BE237F"/>
    <w:rsid w:val="00C4441D"/>
    <w:rsid w:val="00CE0796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A7CF6"/>
  <w14:defaultImageDpi w14:val="0"/>
  <w15:docId w15:val="{6D3F03F2-5E8A-4F3D-9416-D809F7B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Andrea Adams</cp:lastModifiedBy>
  <cp:revision>2</cp:revision>
  <cp:lastPrinted>2017-02-03T14:37:00Z</cp:lastPrinted>
  <dcterms:created xsi:type="dcterms:W3CDTF">2018-04-02T16:27:00Z</dcterms:created>
  <dcterms:modified xsi:type="dcterms:W3CDTF">2018-04-02T16:27:00Z</dcterms:modified>
</cp:coreProperties>
</file>