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2B19" w14:textId="411BFFF8" w:rsidR="00F06527" w:rsidRDefault="00F06527" w:rsidP="002431F5">
      <w:pPr>
        <w:jc w:val="center"/>
        <w:rPr>
          <w:b/>
          <w:bCs/>
          <w:sz w:val="32"/>
          <w:szCs w:val="32"/>
        </w:rPr>
      </w:pPr>
      <w:r>
        <w:rPr>
          <w:b/>
          <w:bCs/>
          <w:noProof/>
          <w:sz w:val="32"/>
          <w:szCs w:val="32"/>
        </w:rPr>
        <w:drawing>
          <wp:inline distT="0" distB="0" distL="0" distR="0" wp14:anchorId="6A37A43C" wp14:editId="38C595F9">
            <wp:extent cx="1501140" cy="1256223"/>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Counci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277" cy="1262196"/>
                    </a:xfrm>
                    <a:prstGeom prst="rect">
                      <a:avLst/>
                    </a:prstGeom>
                  </pic:spPr>
                </pic:pic>
              </a:graphicData>
            </a:graphic>
          </wp:inline>
        </w:drawing>
      </w:r>
    </w:p>
    <w:p w14:paraId="48350CBE" w14:textId="3FA6E0BB" w:rsidR="00145247" w:rsidRPr="002431F5" w:rsidRDefault="002431F5" w:rsidP="002431F5">
      <w:pPr>
        <w:jc w:val="center"/>
        <w:rPr>
          <w:b/>
          <w:bCs/>
          <w:sz w:val="32"/>
          <w:szCs w:val="32"/>
        </w:rPr>
      </w:pPr>
      <w:r w:rsidRPr="002431F5">
        <w:rPr>
          <w:b/>
          <w:bCs/>
          <w:sz w:val="32"/>
          <w:szCs w:val="32"/>
        </w:rPr>
        <w:t>Why You Are/Who You Are/Where You Are</w:t>
      </w:r>
    </w:p>
    <w:p w14:paraId="19CD9114" w14:textId="77777777" w:rsidR="002431F5" w:rsidRDefault="002431F5" w:rsidP="002431F5">
      <w:pPr>
        <w:contextualSpacing/>
        <w:jc w:val="center"/>
        <w:rPr>
          <w:sz w:val="28"/>
          <w:szCs w:val="28"/>
        </w:rPr>
      </w:pPr>
      <w:r w:rsidRPr="002431F5">
        <w:rPr>
          <w:sz w:val="28"/>
          <w:szCs w:val="28"/>
        </w:rPr>
        <w:t xml:space="preserve">A Community Photography Project Presented by </w:t>
      </w:r>
    </w:p>
    <w:p w14:paraId="671EC0B3" w14:textId="77777777" w:rsidR="00F06527" w:rsidRDefault="002431F5" w:rsidP="00F06527">
      <w:pPr>
        <w:contextualSpacing/>
        <w:jc w:val="center"/>
        <w:rPr>
          <w:sz w:val="28"/>
          <w:szCs w:val="28"/>
        </w:rPr>
      </w:pPr>
      <w:r w:rsidRPr="002431F5">
        <w:rPr>
          <w:sz w:val="28"/>
          <w:szCs w:val="28"/>
        </w:rPr>
        <w:t>the Arts Council of Southwestern Indiana</w:t>
      </w:r>
      <w:r w:rsidR="00F06527">
        <w:rPr>
          <w:sz w:val="28"/>
          <w:szCs w:val="28"/>
        </w:rPr>
        <w:t>,</w:t>
      </w:r>
    </w:p>
    <w:p w14:paraId="18CCCE9C" w14:textId="5D295F58" w:rsidR="00F06527" w:rsidRDefault="00F06527" w:rsidP="00F06527">
      <w:pPr>
        <w:jc w:val="center"/>
        <w:rPr>
          <w:sz w:val="28"/>
          <w:szCs w:val="28"/>
        </w:rPr>
      </w:pPr>
      <w:r>
        <w:rPr>
          <w:sz w:val="28"/>
          <w:szCs w:val="28"/>
        </w:rPr>
        <w:t xml:space="preserve">with a public reception sponsored by </w:t>
      </w:r>
      <w:proofErr w:type="spellStart"/>
      <w:r>
        <w:rPr>
          <w:sz w:val="28"/>
          <w:szCs w:val="28"/>
        </w:rPr>
        <w:t>Banterra</w:t>
      </w:r>
      <w:proofErr w:type="spellEnd"/>
      <w:r>
        <w:rPr>
          <w:sz w:val="28"/>
          <w:szCs w:val="28"/>
        </w:rPr>
        <w:t xml:space="preserve"> Bank</w:t>
      </w:r>
    </w:p>
    <w:p w14:paraId="173B9F9E" w14:textId="44BD8D2C" w:rsidR="00F06527" w:rsidRPr="00F06527" w:rsidRDefault="00F06527" w:rsidP="00F06527">
      <w:pPr>
        <w:jc w:val="center"/>
        <w:rPr>
          <w:sz w:val="28"/>
          <w:szCs w:val="28"/>
        </w:rPr>
      </w:pPr>
      <w:r>
        <w:rPr>
          <w:noProof/>
          <w:sz w:val="28"/>
          <w:szCs w:val="28"/>
        </w:rPr>
        <w:drawing>
          <wp:inline distT="0" distB="0" distL="0" distR="0" wp14:anchorId="36DD9FCF" wp14:editId="09634050">
            <wp:extent cx="2598420" cy="50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erra_Bank_CMYK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434" cy="511191"/>
                    </a:xfrm>
                    <a:prstGeom prst="rect">
                      <a:avLst/>
                    </a:prstGeom>
                  </pic:spPr>
                </pic:pic>
              </a:graphicData>
            </a:graphic>
          </wp:inline>
        </w:drawing>
      </w:r>
    </w:p>
    <w:p w14:paraId="14CC3641" w14:textId="3B541225" w:rsidR="00015039" w:rsidRPr="00707F8F" w:rsidRDefault="00707F8F">
      <w:pPr>
        <w:rPr>
          <w:i/>
          <w:iCs/>
        </w:rPr>
      </w:pPr>
      <w:r w:rsidRPr="00707F8F">
        <w:rPr>
          <w:i/>
          <w:iCs/>
        </w:rPr>
        <w:t>The Arts Council of Southwestern Indiana wants to tell your story</w:t>
      </w:r>
      <w:r>
        <w:rPr>
          <w:i/>
          <w:iCs/>
        </w:rPr>
        <w:t xml:space="preserve"> through images of the people, places,</w:t>
      </w:r>
      <w:r w:rsidR="00DE1A85">
        <w:rPr>
          <w:i/>
          <w:iCs/>
        </w:rPr>
        <w:t xml:space="preserve"> memories</w:t>
      </w:r>
      <w:r>
        <w:rPr>
          <w:i/>
          <w:iCs/>
        </w:rPr>
        <w:t xml:space="preserve"> </w:t>
      </w:r>
      <w:r w:rsidR="00DE1A85">
        <w:rPr>
          <w:i/>
          <w:iCs/>
        </w:rPr>
        <w:t xml:space="preserve">and things that you love.  </w:t>
      </w:r>
    </w:p>
    <w:p w14:paraId="632858FE" w14:textId="76C66E39" w:rsidR="008E2B87" w:rsidRDefault="002431F5">
      <w:r>
        <w:t xml:space="preserve">The community is invited to contribute to a fall 2019 art installation by sharing </w:t>
      </w:r>
      <w:r w:rsidR="007C0C43">
        <w:t>personal</w:t>
      </w:r>
      <w:r>
        <w:t xml:space="preserve"> photographs for display in the Bower-</w:t>
      </w:r>
      <w:proofErr w:type="spellStart"/>
      <w:r>
        <w:t>Suhrheinrich</w:t>
      </w:r>
      <w:proofErr w:type="spellEnd"/>
      <w:r>
        <w:t xml:space="preserve"> Foundation Gallery.  </w:t>
      </w:r>
      <w:r w:rsidR="008E2B87">
        <w:t>To participate, individuals will submit 5 photos</w:t>
      </w:r>
      <w:r w:rsidR="00B4439E">
        <w:t>, one for each of</w:t>
      </w:r>
      <w:r w:rsidR="008E2B87">
        <w:t xml:space="preserve"> the following categories:</w:t>
      </w:r>
    </w:p>
    <w:p w14:paraId="32158D97" w14:textId="0C972825" w:rsidR="008E2B87" w:rsidRDefault="008E2B87" w:rsidP="008E2B87">
      <w:pPr>
        <w:pStyle w:val="ListParagraph"/>
        <w:numPr>
          <w:ilvl w:val="0"/>
          <w:numId w:val="2"/>
        </w:numPr>
      </w:pPr>
      <w:r>
        <w:t>A person you love</w:t>
      </w:r>
    </w:p>
    <w:p w14:paraId="63BFDFE3" w14:textId="4314D968" w:rsidR="008E2B87" w:rsidRDefault="008E2B87" w:rsidP="008E2B87">
      <w:pPr>
        <w:pStyle w:val="ListParagraph"/>
        <w:numPr>
          <w:ilvl w:val="0"/>
          <w:numId w:val="2"/>
        </w:numPr>
      </w:pPr>
      <w:r>
        <w:t>An object you love</w:t>
      </w:r>
    </w:p>
    <w:p w14:paraId="71B877A7" w14:textId="3BC8DBC7" w:rsidR="008E2B87" w:rsidRDefault="008E2B87" w:rsidP="008E2B87">
      <w:pPr>
        <w:pStyle w:val="ListParagraph"/>
        <w:numPr>
          <w:ilvl w:val="0"/>
          <w:numId w:val="2"/>
        </w:numPr>
      </w:pPr>
      <w:r>
        <w:t>A</w:t>
      </w:r>
      <w:r w:rsidR="007C0C43">
        <w:t xml:space="preserve"> place you love</w:t>
      </w:r>
    </w:p>
    <w:p w14:paraId="0E69ED83" w14:textId="27D66175" w:rsidR="008E2B87" w:rsidRDefault="008E2B87" w:rsidP="008E2B87">
      <w:pPr>
        <w:pStyle w:val="ListParagraph"/>
        <w:numPr>
          <w:ilvl w:val="0"/>
          <w:numId w:val="2"/>
        </w:numPr>
      </w:pPr>
      <w:r>
        <w:t>A</w:t>
      </w:r>
      <w:r w:rsidR="007C0C43">
        <w:t xml:space="preserve">n important memory </w:t>
      </w:r>
      <w:r>
        <w:t xml:space="preserve"> </w:t>
      </w:r>
    </w:p>
    <w:p w14:paraId="09EDE548" w14:textId="65243A18" w:rsidR="008E2B87" w:rsidRDefault="008E2B87" w:rsidP="008E2B87">
      <w:pPr>
        <w:pStyle w:val="ListParagraph"/>
        <w:numPr>
          <w:ilvl w:val="0"/>
          <w:numId w:val="2"/>
        </w:numPr>
      </w:pPr>
      <w:r>
        <w:t>A photo of yourself</w:t>
      </w:r>
    </w:p>
    <w:p w14:paraId="39D59052" w14:textId="77777777" w:rsidR="007C0C43" w:rsidRDefault="007C0C43" w:rsidP="007C0C43">
      <w:pPr>
        <w:pStyle w:val="ListParagraph"/>
      </w:pPr>
    </w:p>
    <w:p w14:paraId="1261995E" w14:textId="7534C7D4" w:rsidR="008E2B87" w:rsidRDefault="002431F5" w:rsidP="007C0C43">
      <w:pPr>
        <w:pStyle w:val="ListParagraph"/>
        <w:numPr>
          <w:ilvl w:val="0"/>
          <w:numId w:val="1"/>
        </w:numPr>
      </w:pPr>
      <w:r>
        <w:t>Participants do not need to be artists, and there are no age or eligibility requirements to enter the exhibit</w:t>
      </w:r>
      <w:r w:rsidR="007C0C43">
        <w:t>.</w:t>
      </w:r>
    </w:p>
    <w:p w14:paraId="18A4C94C" w14:textId="2BBE403D" w:rsidR="00BC1F1A" w:rsidRDefault="008E2B87" w:rsidP="008E2B87">
      <w:pPr>
        <w:pStyle w:val="ListParagraph"/>
        <w:numPr>
          <w:ilvl w:val="0"/>
          <w:numId w:val="1"/>
        </w:numPr>
      </w:pPr>
      <w:r>
        <w:t xml:space="preserve">Images may be new or old, but must be printed on photo paper (historic photographs may be submitted on original material)  </w:t>
      </w:r>
    </w:p>
    <w:p w14:paraId="0FC7E342" w14:textId="66497989" w:rsidR="008E2B87" w:rsidRDefault="008E2B87" w:rsidP="008E2B87">
      <w:pPr>
        <w:pStyle w:val="ListParagraph"/>
        <w:numPr>
          <w:ilvl w:val="0"/>
          <w:numId w:val="1"/>
        </w:numPr>
      </w:pPr>
      <w:r>
        <w:t>Images may not exceed 8.5 inches by 11 inches in size, and may be smaller</w:t>
      </w:r>
    </w:p>
    <w:p w14:paraId="2BC8715C" w14:textId="72FB8697" w:rsidR="008E2B87" w:rsidRDefault="007C0C43" w:rsidP="008E2B87">
      <w:pPr>
        <w:pStyle w:val="ListParagraph"/>
        <w:numPr>
          <w:ilvl w:val="0"/>
          <w:numId w:val="1"/>
        </w:numPr>
      </w:pPr>
      <w:r>
        <w:t xml:space="preserve">All photos must be labeled on the back with the submitter’s name, phone number, and email address.  </w:t>
      </w:r>
    </w:p>
    <w:p w14:paraId="1C5CC1AB" w14:textId="77777777" w:rsidR="007C0C43" w:rsidRDefault="007C0C43" w:rsidP="008E2B87">
      <w:pPr>
        <w:pStyle w:val="ListParagraph"/>
        <w:numPr>
          <w:ilvl w:val="0"/>
          <w:numId w:val="1"/>
        </w:numPr>
      </w:pPr>
      <w:r>
        <w:t>Photos must be delivered in a large (e.g. manila) envelope labeled with submitter’s name, phone number, and email address.  THIS IS TO ENSURE THE SAFETY OF YOUR PHOTOS DURING DROP OFF AND PICK UP.</w:t>
      </w:r>
    </w:p>
    <w:p w14:paraId="3667338F" w14:textId="38AC3B85" w:rsidR="007C0C43" w:rsidRDefault="007C0C43" w:rsidP="008E2B87">
      <w:pPr>
        <w:pStyle w:val="ListParagraph"/>
        <w:numPr>
          <w:ilvl w:val="0"/>
          <w:numId w:val="1"/>
        </w:numPr>
      </w:pPr>
      <w:r>
        <w:t xml:space="preserve">The Arts Council retains the right to reject photos from the exhibit deemed offensive or inappropriate.  Inclusion in the project is at the discretion of the Arts Council staff and Board of Directors.   </w:t>
      </w:r>
    </w:p>
    <w:p w14:paraId="0AA34CDA" w14:textId="0B11D422" w:rsidR="00573646" w:rsidRDefault="00573646" w:rsidP="00573646">
      <w:pPr>
        <w:pStyle w:val="NormalWeb"/>
      </w:pPr>
      <w:r>
        <w:rPr>
          <w:rStyle w:val="Strong"/>
        </w:rPr>
        <w:t xml:space="preserve">Sept. 10 - 14, 12:00 pm to 2:00 pm </w:t>
      </w:r>
      <w:r>
        <w:t>_______</w:t>
      </w:r>
      <w:r>
        <w:rPr>
          <w:rStyle w:val="Strong"/>
        </w:rPr>
        <w:t>Drop off</w:t>
      </w:r>
      <w:r>
        <w:t xml:space="preserve"> images at the Arts Council of Southwestern Indiana (212 Main Street, Evansville, IN 47708)</w:t>
      </w:r>
    </w:p>
    <w:p w14:paraId="35C80A7B" w14:textId="193AC15B" w:rsidR="00573646" w:rsidRDefault="00573646" w:rsidP="00573646">
      <w:pPr>
        <w:pStyle w:val="NormalWeb"/>
      </w:pPr>
      <w:r>
        <w:rPr>
          <w:rStyle w:val="Strong"/>
        </w:rPr>
        <w:t>Oct. 11 &amp; 12, 12:00 pm to 2:00 pm</w:t>
      </w:r>
      <w:r>
        <w:t xml:space="preserve"> _______</w:t>
      </w:r>
      <w:r>
        <w:rPr>
          <w:rStyle w:val="Strong"/>
        </w:rPr>
        <w:t>Pick up</w:t>
      </w:r>
      <w:r>
        <w:t xml:space="preserve"> images at the Arts Council of Southwestern Indiana (212 Main Street, Evansville, IN 47708)</w:t>
      </w:r>
    </w:p>
    <w:p w14:paraId="7E1AD678" w14:textId="4DC25CE0" w:rsidR="007A2993" w:rsidRDefault="00573646" w:rsidP="00F06527">
      <w:pPr>
        <w:pStyle w:val="NormalWeb"/>
      </w:pPr>
      <w:r>
        <w:rPr>
          <w:rStyle w:val="Strong"/>
        </w:rPr>
        <w:t>September 2</w:t>
      </w:r>
      <w:r w:rsidR="005321E0">
        <w:rPr>
          <w:rStyle w:val="Strong"/>
        </w:rPr>
        <w:t>7</w:t>
      </w:r>
      <w:r>
        <w:rPr>
          <w:rStyle w:val="Strong"/>
        </w:rPr>
        <w:t>, 5:</w:t>
      </w:r>
      <w:r w:rsidR="005321E0">
        <w:rPr>
          <w:rStyle w:val="Strong"/>
        </w:rPr>
        <w:t>3</w:t>
      </w:r>
      <w:r>
        <w:rPr>
          <w:rStyle w:val="Strong"/>
        </w:rPr>
        <w:t>0 pm to 7:00 pm</w:t>
      </w:r>
      <w:r>
        <w:t xml:space="preserve"> _______</w:t>
      </w:r>
      <w:r>
        <w:rPr>
          <w:rStyle w:val="Strong"/>
        </w:rPr>
        <w:t>Public exhibit reception</w:t>
      </w:r>
      <w:r>
        <w:t xml:space="preserve"> at the Arts Council of Southwestern Indiana (212 Main Street, Evansville, IN 47708)</w:t>
      </w:r>
      <w:r w:rsidR="00F06527">
        <w:t>,</w:t>
      </w:r>
      <w:r w:rsidR="00F06527" w:rsidRPr="00F06527">
        <w:t xml:space="preserve"> sponsored by </w:t>
      </w:r>
      <w:proofErr w:type="spellStart"/>
      <w:r w:rsidR="00F06527" w:rsidRPr="00F06527">
        <w:t>Banterra</w:t>
      </w:r>
      <w:proofErr w:type="spellEnd"/>
      <w:r w:rsidR="00F06527" w:rsidRPr="00F06527">
        <w:t xml:space="preserve"> Bank</w:t>
      </w:r>
      <w:r w:rsidR="00F06527">
        <w:t>.</w:t>
      </w:r>
      <w:bookmarkStart w:id="0" w:name="_GoBack"/>
      <w:bookmarkEnd w:id="0"/>
    </w:p>
    <w:sectPr w:rsidR="007A2993" w:rsidSect="00F0652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0BD0"/>
    <w:multiLevelType w:val="hybridMultilevel"/>
    <w:tmpl w:val="F3DE0F62"/>
    <w:lvl w:ilvl="0" w:tplc="D4EAC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3503"/>
    <w:multiLevelType w:val="hybridMultilevel"/>
    <w:tmpl w:val="4ED2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F5"/>
    <w:rsid w:val="00015039"/>
    <w:rsid w:val="00145247"/>
    <w:rsid w:val="002431F5"/>
    <w:rsid w:val="005321E0"/>
    <w:rsid w:val="00573646"/>
    <w:rsid w:val="00707F8F"/>
    <w:rsid w:val="007A2993"/>
    <w:rsid w:val="007A65B0"/>
    <w:rsid w:val="007B4E54"/>
    <w:rsid w:val="007C0C43"/>
    <w:rsid w:val="00806A7B"/>
    <w:rsid w:val="008E2B87"/>
    <w:rsid w:val="00B4439E"/>
    <w:rsid w:val="00BC1F1A"/>
    <w:rsid w:val="00DE1A85"/>
    <w:rsid w:val="00F0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4D54"/>
  <w15:chartTrackingRefBased/>
  <w15:docId w15:val="{6701A8A7-351D-49E7-A81E-13CE1FFF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87"/>
    <w:pPr>
      <w:ind w:left="720"/>
      <w:contextualSpacing/>
    </w:pPr>
  </w:style>
  <w:style w:type="paragraph" w:styleId="NormalWeb">
    <w:name w:val="Normal (Web)"/>
    <w:basedOn w:val="Normal"/>
    <w:uiPriority w:val="99"/>
    <w:unhideWhenUsed/>
    <w:rsid w:val="00573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Mckim</dc:creator>
  <cp:keywords/>
  <dc:description/>
  <cp:lastModifiedBy>Andrea Adams</cp:lastModifiedBy>
  <cp:revision>5</cp:revision>
  <cp:lastPrinted>2019-08-08T13:49:00Z</cp:lastPrinted>
  <dcterms:created xsi:type="dcterms:W3CDTF">2019-08-08T14:02:00Z</dcterms:created>
  <dcterms:modified xsi:type="dcterms:W3CDTF">2019-09-06T18:25:00Z</dcterms:modified>
</cp:coreProperties>
</file>